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0" w:type="auto"/>
        <w:jc w:val="center"/>
        <w:tblCellSpacing w:w="15" w:type="dxa"/>
        <w:tblInd w:w="4" w:type="dxa"/>
        <w:tblLook w:val="00A0"/>
      </w:tblPr>
      <w:tblGrid>
        <w:gridCol w:w="2526"/>
        <w:gridCol w:w="1287"/>
        <w:gridCol w:w="1683"/>
        <w:gridCol w:w="1172"/>
        <w:gridCol w:w="1200"/>
        <w:gridCol w:w="1991"/>
        <w:gridCol w:w="1664"/>
        <w:gridCol w:w="1172"/>
        <w:gridCol w:w="1756"/>
      </w:tblGrid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01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0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663FC1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Ильин Александр Николаевич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672080</w:t>
            </w:r>
            <w:r w:rsidR="002D3C2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6B280D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6B280D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74,1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6B280D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CC75DE" w:rsidRDefault="00CC75DE" w:rsidP="00CC75DE">
            <w:pPr>
              <w:spacing w:line="276" w:lineRule="auto"/>
              <w:jc w:val="center"/>
              <w:rPr>
                <w:i/>
                <w:sz w:val="24"/>
                <w:szCs w:val="24"/>
                <w:lang w:eastAsia="ru-RU"/>
              </w:rPr>
            </w:pPr>
            <w:r w:rsidRPr="00CC75DE">
              <w:rPr>
                <w:rStyle w:val="a3"/>
                <w:i w:val="0"/>
              </w:rPr>
              <w:t>MITSUBISHI OUTLANDER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02435A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2104D" w:rsidTr="00CC75DE">
        <w:trPr>
          <w:tblCellSpacing w:w="15" w:type="dxa"/>
          <w:jc w:val="center"/>
        </w:trPr>
        <w:tc>
          <w:tcPr>
            <w:tcW w:w="2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CC75DE">
            <w:pPr>
              <w:pStyle w:val="formattext"/>
              <w:spacing w:line="276" w:lineRule="auto"/>
              <w:jc w:val="center"/>
            </w:pPr>
            <w:r w:rsidRPr="0042104D">
              <w:t xml:space="preserve">Супруга 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CC75D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617400</w:t>
            </w:r>
            <w:r w:rsidR="002D3C2C">
              <w:rPr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CC75D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CC75D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74,1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CC75DE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02435A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02435A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35A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C2C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933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17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2016-04-06T07:09:00Z</dcterms:created>
  <dcterms:modified xsi:type="dcterms:W3CDTF">2016-04-07T09:23:00Z</dcterms:modified>
</cp:coreProperties>
</file>